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DEDB" w14:textId="77777777" w:rsidR="00E14CC8" w:rsidRDefault="00E14CC8">
      <w:pPr>
        <w:spacing w:line="480" w:lineRule="auto"/>
        <w:rPr>
          <w:rFonts w:ascii="Times New Roman" w:eastAsia="Times New Roman" w:hAnsi="Times New Roman" w:cs="Times New Roman"/>
        </w:rPr>
      </w:pPr>
    </w:p>
    <w:p w14:paraId="6F2A6CAB" w14:textId="5FB7BA51" w:rsidR="00E14CC8" w:rsidRPr="003E52BA" w:rsidRDefault="00000000">
      <w:pPr>
        <w:widowControl w:val="0"/>
        <w:spacing w:line="48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52BA">
        <w:rPr>
          <w:rFonts w:ascii="Times New Roman" w:eastAsia="Times New Roman" w:hAnsi="Times New Roman" w:cs="Times New Roman"/>
          <w:sz w:val="32"/>
          <w:szCs w:val="32"/>
        </w:rPr>
        <w:t xml:space="preserve">Table </w:t>
      </w:r>
      <w:r w:rsidR="003E52BA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3E52BA">
        <w:rPr>
          <w:rFonts w:ascii="Times New Roman" w:eastAsia="Times New Roman" w:hAnsi="Times New Roman" w:cs="Times New Roman"/>
          <w:sz w:val="32"/>
          <w:szCs w:val="32"/>
        </w:rPr>
        <w:t xml:space="preserve">4.1. </w:t>
      </w:r>
      <w:r w:rsidR="003E52BA">
        <w:rPr>
          <w:rFonts w:ascii="Times New Roman" w:eastAsia="Times New Roman" w:hAnsi="Times New Roman" w:cs="Times New Roman"/>
          <w:sz w:val="32"/>
          <w:szCs w:val="32"/>
        </w:rPr>
        <w:t>Future State</w:t>
      </w:r>
    </w:p>
    <w:tbl>
      <w:tblPr>
        <w:tblStyle w:val="a5"/>
        <w:tblW w:w="12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0"/>
        <w:gridCol w:w="3240"/>
        <w:gridCol w:w="5940"/>
      </w:tblGrid>
      <w:tr w:rsidR="00E14CC8" w14:paraId="219FDB12" w14:textId="77777777" w:rsidTr="003E52BA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D8A7" w14:textId="77777777" w:rsidR="00E14CC8" w:rsidRPr="003E52BA" w:rsidRDefault="00000000" w:rsidP="003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2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Current State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44F" w14:textId="77777777" w:rsidR="00E14CC8" w:rsidRPr="003E52BA" w:rsidRDefault="00000000" w:rsidP="003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2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Desired Future State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4C25" w14:textId="77777777" w:rsidR="00E14CC8" w:rsidRPr="003E52BA" w:rsidRDefault="00000000" w:rsidP="003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2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How to Get There</w:t>
            </w:r>
          </w:p>
        </w:tc>
      </w:tr>
      <w:tr w:rsidR="00E14CC8" w14:paraId="4D0C444A" w14:textId="77777777" w:rsidTr="003E52BA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FACA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C22C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BA98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CC8" w14:paraId="35B685D0" w14:textId="77777777" w:rsidTr="003E52BA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BA60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D981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0188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CC8" w14:paraId="2278FE5C" w14:textId="77777777" w:rsidTr="003E52BA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A60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D83D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5AF3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CC8" w14:paraId="6BF7D9C7" w14:textId="77777777" w:rsidTr="003E52BA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E059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7067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F07E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CC8" w14:paraId="561F9B34" w14:textId="77777777" w:rsidTr="003E52BA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967D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022A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ED69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CC8" w14:paraId="573B7504" w14:textId="77777777" w:rsidTr="003E52BA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ED5D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C99A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D0FD" w14:textId="77777777" w:rsidR="00E14CC8" w:rsidRDefault="00E1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050501" w14:textId="77777777" w:rsidR="00E14CC8" w:rsidRDefault="00E14CC8">
      <w:pPr>
        <w:spacing w:line="480" w:lineRule="auto"/>
        <w:rPr>
          <w:rFonts w:ascii="Times New Roman" w:eastAsia="Times New Roman" w:hAnsi="Times New Roman" w:cs="Times New Roman"/>
        </w:rPr>
      </w:pPr>
    </w:p>
    <w:sectPr w:rsidR="00E14CC8" w:rsidSect="003E52BA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C8"/>
    <w:rsid w:val="003E52BA"/>
    <w:rsid w:val="00DD35AF"/>
    <w:rsid w:val="00E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B7649"/>
  <w15:docId w15:val="{DD26E69B-8594-443E-9AE4-A1341576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o/VEp8MgVzBcTtNfgRu8+hKoZQ==">CgMxLjA4AHIhMUdzU2o5cENmc1Voa0xhQjdVVE9PYWFFMlNUeEhDRmg1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87</Characters>
  <Application>Microsoft Office Word</Application>
  <DocSecurity>0</DocSecurity>
  <Lines>43</Lines>
  <Paragraphs>6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Buda</dc:creator>
  <cp:lastModifiedBy>Stephen Buda</cp:lastModifiedBy>
  <cp:revision>4</cp:revision>
  <dcterms:created xsi:type="dcterms:W3CDTF">2023-11-16T13:39:00Z</dcterms:created>
  <dcterms:modified xsi:type="dcterms:W3CDTF">2023-11-16T13:39:00Z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b451218dc16745b47fbc46470e613f3376928dabb7ee3b7030f6cc038d692198</vt:lpwstr>
  </property>
</Properties>
</file>