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860D" w14:textId="77777777" w:rsidR="00C95B3B" w:rsidRDefault="00C95B3B" w:rsidP="00C95B3B">
      <w:r>
        <w:t>Library of Congress Cataloging-in-Publication Data</w:t>
      </w:r>
    </w:p>
    <w:p w14:paraId="09495C38" w14:textId="77777777" w:rsidR="00C95B3B" w:rsidRDefault="00C95B3B" w:rsidP="00C95B3B"/>
    <w:p w14:paraId="5E638C5C" w14:textId="77777777" w:rsidR="00C95B3B" w:rsidRDefault="00C95B3B" w:rsidP="00C95B3B">
      <w:r>
        <w:t xml:space="preserve">Names: Cagley, Thomas M., 1956- author. | Willets, Jeremy, 1980- author.  </w:t>
      </w:r>
    </w:p>
    <w:p w14:paraId="2C0C9238" w14:textId="77777777" w:rsidR="00C95B3B" w:rsidRDefault="00C95B3B" w:rsidP="00C95B3B">
      <w:r>
        <w:t xml:space="preserve">Title: Mastering work </w:t>
      </w:r>
      <w:proofErr w:type="gramStart"/>
      <w:r>
        <w:t>intake :</w:t>
      </w:r>
      <w:proofErr w:type="gramEnd"/>
      <w:r>
        <w:t xml:space="preserve"> from chaos to predictable delivery / Thomas </w:t>
      </w:r>
    </w:p>
    <w:p w14:paraId="79523E4A" w14:textId="77777777" w:rsidR="00C95B3B" w:rsidRDefault="00C95B3B" w:rsidP="00C95B3B">
      <w:r>
        <w:t xml:space="preserve">   M. Cagley, Jr., SAFe® Practice Consultant (SPC), CSM and Jeremy Willets, </w:t>
      </w:r>
    </w:p>
    <w:p w14:paraId="632C95D1" w14:textId="77777777" w:rsidR="00C95B3B" w:rsidRDefault="00C95B3B" w:rsidP="00C95B3B">
      <w:r>
        <w:t xml:space="preserve">   SAFe® Practice Consultant (SPC).  </w:t>
      </w:r>
    </w:p>
    <w:p w14:paraId="407C535C" w14:textId="77777777" w:rsidR="00C95B3B" w:rsidRDefault="00C95B3B" w:rsidP="00C95B3B">
      <w:r>
        <w:t xml:space="preserve">Description: Plantation, </w:t>
      </w:r>
      <w:proofErr w:type="gramStart"/>
      <w:r>
        <w:t>FL :</w:t>
      </w:r>
      <w:proofErr w:type="gramEnd"/>
      <w:r>
        <w:t xml:space="preserve"> J. Ross Publishing, [2024] | Includes </w:t>
      </w:r>
    </w:p>
    <w:p w14:paraId="7C96C17E" w14:textId="77777777" w:rsidR="00C95B3B" w:rsidRDefault="00C95B3B" w:rsidP="00C95B3B">
      <w:r>
        <w:t xml:space="preserve">   bibliographical references and index. | Summary: "Regardless of whether </w:t>
      </w:r>
    </w:p>
    <w:p w14:paraId="3E89ED25" w14:textId="77777777" w:rsidR="00C95B3B" w:rsidRDefault="00C95B3B" w:rsidP="00C95B3B">
      <w:r>
        <w:t xml:space="preserve">   you're creating, enhancing, or maintaining software products, </w:t>
      </w:r>
      <w:proofErr w:type="gramStart"/>
      <w:r>
        <w:t>work</w:t>
      </w:r>
      <w:proofErr w:type="gramEnd"/>
      <w:r>
        <w:t xml:space="preserve"> </w:t>
      </w:r>
    </w:p>
    <w:p w14:paraId="4C5B6D59" w14:textId="77777777" w:rsidR="00C95B3B" w:rsidRDefault="00C95B3B" w:rsidP="00C95B3B">
      <w:r>
        <w:t xml:space="preserve">   intake is a challenge you deal with constantly. Doing the right work at </w:t>
      </w:r>
    </w:p>
    <w:p w14:paraId="6A7EBF0E" w14:textId="77777777" w:rsidR="00C95B3B" w:rsidRDefault="00C95B3B" w:rsidP="00C95B3B">
      <w:r>
        <w:t xml:space="preserve">   the right time can make or break your project, and there </w:t>
      </w:r>
      <w:proofErr w:type="gramStart"/>
      <w:r>
        <w:t>are</w:t>
      </w:r>
      <w:proofErr w:type="gramEnd"/>
      <w:r>
        <w:t xml:space="preserve"> </w:t>
      </w:r>
    </w:p>
    <w:p w14:paraId="1B74601E" w14:textId="77777777" w:rsidR="00C95B3B" w:rsidRDefault="00C95B3B" w:rsidP="00C95B3B">
      <w:r>
        <w:t xml:space="preserve">   surprisingly few resources to show you how to manage this </w:t>
      </w:r>
      <w:proofErr w:type="gramStart"/>
      <w:r>
        <w:t>process</w:t>
      </w:r>
      <w:proofErr w:type="gramEnd"/>
      <w:r>
        <w:t xml:space="preserve"> </w:t>
      </w:r>
    </w:p>
    <w:p w14:paraId="5A98252E" w14:textId="77777777" w:rsidR="00C95B3B" w:rsidRDefault="00C95B3B" w:rsidP="00C95B3B">
      <w:r>
        <w:t xml:space="preserve">   effectively. You need to know what your team is executing, what work </w:t>
      </w:r>
      <w:proofErr w:type="gramStart"/>
      <w:r>
        <w:t>is</w:t>
      </w:r>
      <w:proofErr w:type="gramEnd"/>
      <w:r>
        <w:t xml:space="preserve"> </w:t>
      </w:r>
    </w:p>
    <w:p w14:paraId="19D73E17" w14:textId="77777777" w:rsidR="00C95B3B" w:rsidRDefault="00C95B3B" w:rsidP="00C95B3B">
      <w:r>
        <w:t xml:space="preserve">   next, and the skill sets required to do the work. Mastering Work Intake: </w:t>
      </w:r>
    </w:p>
    <w:p w14:paraId="7175ACCD" w14:textId="77777777" w:rsidR="00C95B3B" w:rsidRDefault="00C95B3B" w:rsidP="00C95B3B">
      <w:r>
        <w:t xml:space="preserve">   From Chaos to Predictable Delivery focuses on the full pipeline that </w:t>
      </w:r>
    </w:p>
    <w:p w14:paraId="4A733A5F" w14:textId="77777777" w:rsidR="00C95B3B" w:rsidRDefault="00C95B3B" w:rsidP="00C95B3B">
      <w:r>
        <w:t xml:space="preserve">   work follows as it enters and exits your organization, including the </w:t>
      </w:r>
    </w:p>
    <w:p w14:paraId="419318C4" w14:textId="77777777" w:rsidR="00C95B3B" w:rsidRDefault="00C95B3B" w:rsidP="00C95B3B">
      <w:r>
        <w:t xml:space="preserve">   different types of work that enter at different levels and times. It </w:t>
      </w:r>
      <w:proofErr w:type="gramStart"/>
      <w:r>
        <w:t>is</w:t>
      </w:r>
      <w:proofErr w:type="gramEnd"/>
      <w:r>
        <w:t xml:space="preserve"> </w:t>
      </w:r>
    </w:p>
    <w:p w14:paraId="4329F144" w14:textId="77777777" w:rsidR="00C95B3B" w:rsidRDefault="00C95B3B" w:rsidP="00C95B3B">
      <w:r>
        <w:t xml:space="preserve">   a must-read for agile coaches, Scrum Masters, product owners, project </w:t>
      </w:r>
    </w:p>
    <w:p w14:paraId="3B19A448" w14:textId="77777777" w:rsidR="00C95B3B" w:rsidRDefault="00C95B3B" w:rsidP="00C95B3B">
      <w:r>
        <w:t xml:space="preserve">   and portfolio managers, team members, and anyone who touches the </w:t>
      </w:r>
    </w:p>
    <w:p w14:paraId="61C02B2E" w14:textId="77777777" w:rsidR="00C95B3B" w:rsidRDefault="00C95B3B" w:rsidP="00C95B3B">
      <w:r>
        <w:t xml:space="preserve">   software development process. Mastering work intake involves </w:t>
      </w:r>
      <w:proofErr w:type="gramStart"/>
      <w:r>
        <w:t>recognizing</w:t>
      </w:r>
      <w:proofErr w:type="gramEnd"/>
      <w:r>
        <w:t xml:space="preserve"> </w:t>
      </w:r>
    </w:p>
    <w:p w14:paraId="2445796D" w14:textId="77777777" w:rsidR="00C95B3B" w:rsidRDefault="00C95B3B" w:rsidP="00C95B3B">
      <w:r>
        <w:t xml:space="preserve">   that it's easy to say "yes" and much harder to say "no.""-- Provided by </w:t>
      </w:r>
    </w:p>
    <w:p w14:paraId="18500BCA" w14:textId="77777777" w:rsidR="00C95B3B" w:rsidRDefault="00C95B3B" w:rsidP="00C95B3B">
      <w:r>
        <w:t xml:space="preserve">   publisher.  </w:t>
      </w:r>
    </w:p>
    <w:p w14:paraId="51E0F8E8" w14:textId="77777777" w:rsidR="00C95B3B" w:rsidRDefault="00C95B3B" w:rsidP="00C95B3B">
      <w:r>
        <w:t>Identifiers: LCCN 2023048108 (print) | LCCN 2023048109 (</w:t>
      </w:r>
      <w:proofErr w:type="spellStart"/>
      <w:r>
        <w:t>ebook</w:t>
      </w:r>
      <w:proofErr w:type="spellEnd"/>
      <w:r>
        <w:t xml:space="preserve">) | ISBN </w:t>
      </w:r>
    </w:p>
    <w:p w14:paraId="3EB9C2C9" w14:textId="77777777" w:rsidR="00C95B3B" w:rsidRDefault="00C95B3B" w:rsidP="00C95B3B">
      <w:r>
        <w:t xml:space="preserve">   9781604272000 (paperback) | ISBN 9781604278538 (</w:t>
      </w:r>
      <w:proofErr w:type="spellStart"/>
      <w:r>
        <w:t>ebook</w:t>
      </w:r>
      <w:proofErr w:type="spellEnd"/>
      <w:r>
        <w:t xml:space="preserve">)  </w:t>
      </w:r>
    </w:p>
    <w:p w14:paraId="77725F13" w14:textId="77777777" w:rsidR="00C95B3B" w:rsidRDefault="00C95B3B" w:rsidP="00C95B3B">
      <w:r>
        <w:t xml:space="preserve">Subjects: LCSH: Project management. | Teams in the workplace. </w:t>
      </w:r>
    </w:p>
    <w:p w14:paraId="79B655BC" w14:textId="77777777" w:rsidR="00C95B3B" w:rsidRDefault="00C95B3B" w:rsidP="00C95B3B">
      <w:r>
        <w:t xml:space="preserve">Classification: LCC HD69.P75 C347 </w:t>
      </w:r>
      <w:proofErr w:type="gramStart"/>
      <w:r>
        <w:t>2024  (</w:t>
      </w:r>
      <w:proofErr w:type="gramEnd"/>
      <w:r>
        <w:t>print) | LCC HD69.P75  (</w:t>
      </w:r>
      <w:proofErr w:type="spellStart"/>
      <w:r>
        <w:t>ebook</w:t>
      </w:r>
      <w:proofErr w:type="spellEnd"/>
      <w:r>
        <w:t xml:space="preserve">) | </w:t>
      </w:r>
    </w:p>
    <w:p w14:paraId="6303F49F" w14:textId="77777777" w:rsidR="00C95B3B" w:rsidRDefault="00C95B3B" w:rsidP="00C95B3B">
      <w:r>
        <w:t xml:space="preserve">   DDC 658.4/04--dc23/</w:t>
      </w:r>
      <w:proofErr w:type="spellStart"/>
      <w:r>
        <w:t>eng</w:t>
      </w:r>
      <w:proofErr w:type="spellEnd"/>
      <w:r>
        <w:t xml:space="preserve">/20231207 </w:t>
      </w:r>
    </w:p>
    <w:p w14:paraId="29CC642F" w14:textId="77777777" w:rsidR="00C95B3B" w:rsidRDefault="00C95B3B" w:rsidP="00C95B3B">
      <w:r>
        <w:t>LC record available at https://lccn.loc.gov/2023048108</w:t>
      </w:r>
    </w:p>
    <w:p w14:paraId="2F991CF8" w14:textId="212C328C" w:rsidR="009F699A" w:rsidRDefault="00C95B3B" w:rsidP="00C95B3B">
      <w:r>
        <w:t xml:space="preserve">LC </w:t>
      </w:r>
      <w:proofErr w:type="spellStart"/>
      <w:proofErr w:type="gramStart"/>
      <w:r>
        <w:t>ebook</w:t>
      </w:r>
      <w:proofErr w:type="spellEnd"/>
      <w:proofErr w:type="gramEnd"/>
      <w:r>
        <w:t xml:space="preserve"> record available at https://lccn.loc.gov/2023048109</w:t>
      </w:r>
    </w:p>
    <w:sectPr w:rsidR="009F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3B"/>
    <w:rsid w:val="002C1C32"/>
    <w:rsid w:val="009F699A"/>
    <w:rsid w:val="00C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855BD"/>
  <w15:chartTrackingRefBased/>
  <w15:docId w15:val="{333046B1-07D4-4ABA-821C-3337B49B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1505</Characters>
  <Application>Microsoft Office Word</Application>
  <DocSecurity>0</DocSecurity>
  <Lines>29</Lines>
  <Paragraphs>28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Buda</dc:creator>
  <cp:keywords/>
  <dc:description/>
  <cp:lastModifiedBy>Stephen Buda</cp:lastModifiedBy>
  <cp:revision>2</cp:revision>
  <dcterms:created xsi:type="dcterms:W3CDTF">2023-12-12T14:12:00Z</dcterms:created>
  <dcterms:modified xsi:type="dcterms:W3CDTF">2023-12-12T14:13:00Z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24bc12d9-25b0-433f-9b5d-786231869011</vt:lpwstr>
  </property>
</Properties>
</file>