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49515" w14:textId="77777777" w:rsidR="00C80A1F" w:rsidRDefault="00C80A1F" w:rsidP="00C80A1F">
      <w:r>
        <w:t>Library of Congress Cataloging-in-Publication Data</w:t>
      </w:r>
    </w:p>
    <w:p w14:paraId="5EB83CB7" w14:textId="77777777" w:rsidR="00C80A1F" w:rsidRDefault="00C80A1F" w:rsidP="00C80A1F"/>
    <w:p w14:paraId="5CFE1C82" w14:textId="77777777" w:rsidR="00C80A1F" w:rsidRDefault="00C80A1F" w:rsidP="00C80A1F">
      <w:r>
        <w:t>Names: Bloetscher, Frederick, author</w:t>
      </w:r>
      <w:proofErr w:type="gramStart"/>
      <w:r>
        <w:t xml:space="preserve">.  </w:t>
      </w:r>
      <w:proofErr w:type="gramEnd"/>
    </w:p>
    <w:p w14:paraId="476DBA63" w14:textId="28FCB2D9" w:rsidR="00C80A1F" w:rsidRDefault="00C80A1F" w:rsidP="00C80A1F">
      <w:r>
        <w:t xml:space="preserve">Title: Ethics and responsibilities of engineers / Frederick Bloetscher, Ph.D., </w:t>
      </w:r>
      <w:proofErr w:type="gramStart"/>
      <w:r>
        <w:t xml:space="preserve">P.E.  </w:t>
      </w:r>
      <w:proofErr w:type="gramEnd"/>
    </w:p>
    <w:p w14:paraId="6D186B6A" w14:textId="415AD12B" w:rsidR="00C80A1F" w:rsidRDefault="00C80A1F" w:rsidP="00C80A1F">
      <w:r>
        <w:t xml:space="preserve">Description: Plantation, </w:t>
      </w:r>
      <w:proofErr w:type="gramStart"/>
      <w:r>
        <w:t>FL :</w:t>
      </w:r>
      <w:proofErr w:type="gramEnd"/>
      <w:r>
        <w:t xml:space="preserve"> J. Ross Publishing, [2022] | Includes bibliographical references and index. | Summary: "Ethics and Responsibilities of Engineers is designed to help students and new practitioners understand from where ethics originate and how they have developed in the profession. It is written to help engineers understand how the coursework they take in school aligns with the public good. What</w:t>
      </w:r>
      <w:r>
        <w:t xml:space="preserve"> </w:t>
      </w:r>
      <w:r>
        <w:t>separates this book from others is the focus on the historical development of ethics for the profession and the role played by our educational system, accreditation commissions, and licensing boards. The</w:t>
      </w:r>
      <w:r>
        <w:t xml:space="preserve"> </w:t>
      </w:r>
      <w:r>
        <w:t>knowledge and regulatory basis for the engineering occupation permits engineers to comprehend and address (and thereby often avoid) the challenges that might compromise the image of engineers in society. The trust that the public has in their judgment to protect and serve society is what allows engineers to be held in high esteem"-- Provided by publisher</w:t>
      </w:r>
      <w:proofErr w:type="gramStart"/>
      <w:r>
        <w:t xml:space="preserve">.  </w:t>
      </w:r>
      <w:proofErr w:type="gramEnd"/>
    </w:p>
    <w:p w14:paraId="5CDDB8F1" w14:textId="77777777" w:rsidR="00C80A1F" w:rsidRDefault="00C80A1F" w:rsidP="00C80A1F">
      <w:r>
        <w:t>Identifiers: LCCN 2021044986 (print) | LCCN 2021044987 (</w:t>
      </w:r>
      <w:proofErr w:type="spellStart"/>
      <w:r>
        <w:t>ebook</w:t>
      </w:r>
      <w:proofErr w:type="spellEnd"/>
      <w:r>
        <w:t xml:space="preserve">) | ISBN </w:t>
      </w:r>
    </w:p>
    <w:p w14:paraId="410CE412" w14:textId="77777777" w:rsidR="00C80A1F" w:rsidRDefault="00C80A1F" w:rsidP="00C80A1F">
      <w:r>
        <w:t xml:space="preserve">   9781604271843 (acid-free paper) | ISBN 9781604278354 (</w:t>
      </w:r>
      <w:proofErr w:type="spellStart"/>
      <w:r>
        <w:t>epub</w:t>
      </w:r>
      <w:proofErr w:type="spellEnd"/>
      <w:r>
        <w:t xml:space="preserve">)  </w:t>
      </w:r>
    </w:p>
    <w:p w14:paraId="26965D4F" w14:textId="77777777" w:rsidR="00C80A1F" w:rsidRDefault="00C80A1F" w:rsidP="00C80A1F">
      <w:r>
        <w:t xml:space="preserve">Subjects: LCSH: Engineering ethics. </w:t>
      </w:r>
    </w:p>
    <w:p w14:paraId="71866036" w14:textId="77777777" w:rsidR="00C80A1F" w:rsidRDefault="00C80A1F" w:rsidP="00C80A1F">
      <w:r>
        <w:t>Classification: LCC TA</w:t>
      </w:r>
      <w:proofErr w:type="gramStart"/>
      <w:r>
        <w:t>157 .B</w:t>
      </w:r>
      <w:proofErr w:type="gramEnd"/>
      <w:r>
        <w:t>654 2022  (print) | LCC TA157  (</w:t>
      </w:r>
      <w:proofErr w:type="spellStart"/>
      <w:r>
        <w:t>ebook</w:t>
      </w:r>
      <w:proofErr w:type="spellEnd"/>
      <w:r>
        <w:t xml:space="preserve">) | DDC </w:t>
      </w:r>
    </w:p>
    <w:p w14:paraId="4B25E084" w14:textId="77777777" w:rsidR="00C80A1F" w:rsidRDefault="00C80A1F" w:rsidP="00C80A1F">
      <w:r>
        <w:t xml:space="preserve">   174/.962--dc23/</w:t>
      </w:r>
      <w:proofErr w:type="spellStart"/>
      <w:r>
        <w:t>eng</w:t>
      </w:r>
      <w:proofErr w:type="spellEnd"/>
      <w:r>
        <w:t xml:space="preserve">/20211104 </w:t>
      </w:r>
    </w:p>
    <w:p w14:paraId="07230D2F" w14:textId="77777777" w:rsidR="00C80A1F" w:rsidRDefault="00C80A1F" w:rsidP="00C80A1F">
      <w:r>
        <w:t>LC record available at https://lccn.loc.gov/2021044986</w:t>
      </w:r>
    </w:p>
    <w:p w14:paraId="17B2D3BC" w14:textId="66BD86C2" w:rsidR="000A5B55" w:rsidRDefault="00C80A1F" w:rsidP="00C80A1F">
      <w:r>
        <w:t xml:space="preserve">LC </w:t>
      </w:r>
      <w:proofErr w:type="spellStart"/>
      <w:proofErr w:type="gramStart"/>
      <w:r>
        <w:t>ebook</w:t>
      </w:r>
      <w:proofErr w:type="spellEnd"/>
      <w:proofErr w:type="gramEnd"/>
      <w:r>
        <w:t xml:space="preserve"> record available at https://lccn.loc.gov/2021044987</w:t>
      </w:r>
    </w:p>
    <w:sectPr w:rsidR="000A5B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A1F"/>
    <w:rsid w:val="000A5B55"/>
    <w:rsid w:val="00C80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02997"/>
  <w15:chartTrackingRefBased/>
  <w15:docId w15:val="{EA168D38-B8CB-44AF-AC5E-34D0C7541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231</Words>
  <Characters>1318</Characters>
  <Application>Microsoft Office Word</Application>
  <DocSecurity>0</DocSecurity>
  <Lines>10</Lines>
  <Paragraphs>3</Paragraphs>
  <ScaleCrop>false</ScaleCrop>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Buda</dc:creator>
  <cp:keywords/>
  <dc:description/>
  <cp:lastModifiedBy>Stephen Buda</cp:lastModifiedBy>
  <cp:revision>1</cp:revision>
  <dcterms:created xsi:type="dcterms:W3CDTF">2021-11-04T21:54:00Z</dcterms:created>
  <dcterms:modified xsi:type="dcterms:W3CDTF">2021-11-04T21:57:00Z</dcterms:modified>
</cp:coreProperties>
</file>